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Vzor žiadosti o skrátenie pracovného úväzku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Meno zamestnanca</w:t>
      </w:r>
      <w:r w:rsidDel="00000000" w:rsidR="00000000" w:rsidRPr="00000000">
        <w:rPr>
          <w:rtl w:val="0"/>
        </w:rPr>
        <w:br w:type="textWrapping"/>
        <w:t xml:space="preserve">Pracovná pozícia</w:t>
        <w:br w:type="textWrapping"/>
        <w:t xml:space="preserve">Adresa pracoviska</w:t>
        <w:br w:type="textWrapping"/>
        <w:t xml:space="preserve">Kontaktné údaje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Dátum: [Dátum podania žiadosti]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Vážený/á [Meno nadriadeného alebo HR manažéra],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Týmto by som Vás chcel/a požiadať o skrátenie môjho pracovného úväzku na [uveďte počet hodín týždenne, napr. 20 hodín týždenne] z dôvodu [stručne uveďte dôvod, napr. rodinné záväzky, zdravotné dôvody, osobné potreby].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Aktuálne pracujem na plný úväzok, t. j. [uveďte svoj súčasný pracovný rozvrh, napr. 40 hodín týždenne], avšak vzhľadom na moju súčasnú situáciu by som rád/a upravil/a môj pracovný čas nasledovne: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Navrhovaný pracovný čas:</w:t>
        <w:br w:type="textWrapping"/>
      </w:r>
      <w:r w:rsidDel="00000000" w:rsidR="00000000" w:rsidRPr="00000000">
        <w:rPr>
          <w:rtl w:val="0"/>
        </w:rPr>
        <w:t xml:space="preserve">[Uveďte nové časové usporiadanie, napr. 20 hodín týždenne, pondelok až streda od 9:00 do 15:00, alebo iné rozvrhnutie podľa dohody.]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Verím, že aj pri skrátenom pracovnom úväzku dokážem naďalej efektívne plniť svoje pracovné povinnosti a prispievať k plneniu cieľov našej spoločnosti. V prípade potreby som ochotný/á diskutovať o podrobnostiach a prispôsobiť navrhovaný rozvrh potrebám pracoviska.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Ďakujem za zváženie mojej žiadosti a teším sa na Vašu odpoveď.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úctou,</w:t>
        <w:br w:type="textWrapping"/>
        <w:t xml:space="preserve">Meno zamestnanca</w:t>
        <w:br w:type="textWrapping"/>
        <w:t xml:space="preserve">Podpis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